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115A0ED" w14:textId="6126F6C8" w:rsidR="00A104F9" w:rsidRDefault="00A85C48" w:rsidP="00A94C58">
      <w:r w:rsidRPr="00A85C48">
        <w:t xml:space="preserve">Professzionális kialakítású </w:t>
      </w:r>
      <w:proofErr w:type="spellStart"/>
      <w:r w:rsidRPr="00A85C48">
        <w:t>koax</w:t>
      </w:r>
      <w:proofErr w:type="spellEnd"/>
      <w:r w:rsidRPr="00A85C48">
        <w:t xml:space="preserve"> kábel, amely 75 Ω impedanciával, valamint 0,9 mm réz belső érrel rendelkezik. A kábel kétszeres árnyékolású. Az RG 6-32/WH fehér színben, 100 m/ tekercsben kapható. Válassza a minőségi termékeket és rendeljen webáruházunkból.</w:t>
      </w:r>
    </w:p>
    <w:p w14:paraId="2ED640AE" w14:textId="77777777" w:rsidR="00A85C48" w:rsidRDefault="00A85C48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F2161D" w14:textId="77777777" w:rsidR="00A85C48" w:rsidRDefault="00A85C48" w:rsidP="00A85C48">
      <w:r>
        <w:t>impedancia: 75 Ohm</w:t>
      </w:r>
    </w:p>
    <w:p w14:paraId="5E472270" w14:textId="77777777" w:rsidR="00A85C48" w:rsidRDefault="00A85C48" w:rsidP="00A85C48">
      <w:r>
        <w:t>6,5 mm fehér PVC szigetelés</w:t>
      </w:r>
    </w:p>
    <w:p w14:paraId="6A00FC99" w14:textId="77777777" w:rsidR="00A85C48" w:rsidRDefault="00A85C48" w:rsidP="00A85C48">
      <w:r>
        <w:t>0,12 mm x 32 szál réz harisnya</w:t>
      </w:r>
    </w:p>
    <w:p w14:paraId="42E77896" w14:textId="77777777" w:rsidR="00A85C48" w:rsidRDefault="00A85C48" w:rsidP="00A85C48">
      <w:r>
        <w:t>alumínium + PET fólia</w:t>
      </w:r>
    </w:p>
    <w:p w14:paraId="4509E7C3" w14:textId="77777777" w:rsidR="00A85C48" w:rsidRDefault="00A85C48" w:rsidP="00A85C48">
      <w:r>
        <w:t>4,6 mm habosított PE szigetelés</w:t>
      </w:r>
    </w:p>
    <w:p w14:paraId="280CF271" w14:textId="77777777" w:rsidR="00A85C48" w:rsidRDefault="00A85C48" w:rsidP="00A85C48">
      <w:r>
        <w:t>0,9 mm réz belső ér</w:t>
      </w:r>
    </w:p>
    <w:p w14:paraId="13BDA149" w14:textId="77777777" w:rsidR="00A85C48" w:rsidRDefault="00A85C48" w:rsidP="00A85C48">
      <w:r>
        <w:t>fehér</w:t>
      </w:r>
    </w:p>
    <w:p w14:paraId="658780FD" w14:textId="6CE124E4" w:rsidR="00752557" w:rsidRPr="005513CB" w:rsidRDefault="00A85C48" w:rsidP="00A85C48">
      <w:r>
        <w:t>100 m/tekercs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2022-07-20T06:54:00Z</dcterms:created>
  <dcterms:modified xsi:type="dcterms:W3CDTF">2022-07-20T06:57:00Z</dcterms:modified>
</cp:coreProperties>
</file>